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54990" w14:textId="009AF9B9" w:rsidR="0073376F" w:rsidRDefault="0073376F" w:rsidP="0073376F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right"/>
        <w:rPr>
          <w:rFonts w:ascii="Century Gothic" w:hAnsi="Century Gothic" w:cs="Arial"/>
          <w:sz w:val="20"/>
          <w:szCs w:val="20"/>
          <w:lang w:val="pl-PL"/>
        </w:rPr>
      </w:pPr>
      <w:bookmarkStart w:id="0" w:name="_Hlk136506790"/>
      <w:r>
        <w:rPr>
          <w:rFonts w:ascii="Century Gothic" w:hAnsi="Century Gothic" w:cs="Arial"/>
          <w:sz w:val="20"/>
          <w:szCs w:val="20"/>
          <w:lang w:val="pl-PL"/>
        </w:rPr>
        <w:t>Załącznik nr 8 do SWZ</w:t>
      </w:r>
    </w:p>
    <w:p w14:paraId="18B01496" w14:textId="273F56E5" w:rsidR="00807FB6" w:rsidRPr="00EB747D" w:rsidRDefault="00807FB6" w:rsidP="0073376F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both"/>
        <w:rPr>
          <w:rFonts w:ascii="Century Gothic" w:eastAsia="Calibri" w:hAnsi="Century Gothic" w:cs="Arial"/>
          <w:sz w:val="20"/>
          <w:szCs w:val="20"/>
          <w:lang w:val="pl-PL"/>
        </w:rPr>
      </w:pPr>
      <w:r w:rsidRPr="00EB747D">
        <w:rPr>
          <w:rFonts w:ascii="Century Gothic" w:hAnsi="Century Gothic" w:cs="Arial"/>
          <w:sz w:val="20"/>
          <w:szCs w:val="20"/>
          <w:lang w:val="pl-PL"/>
        </w:rPr>
        <w:t>__________</w:t>
      </w:r>
      <w:r>
        <w:rPr>
          <w:rFonts w:ascii="Century Gothic" w:hAnsi="Century Gothic" w:cs="Arial"/>
          <w:sz w:val="20"/>
          <w:szCs w:val="20"/>
          <w:lang w:val="pl-PL"/>
        </w:rPr>
        <w:t>____</w:t>
      </w:r>
      <w:r w:rsidRPr="00EB747D">
        <w:rPr>
          <w:rFonts w:ascii="Century Gothic" w:hAnsi="Century Gothic" w:cs="Arial"/>
          <w:sz w:val="20"/>
          <w:szCs w:val="20"/>
          <w:lang w:val="pl-PL"/>
        </w:rPr>
        <w:t>____________</w:t>
      </w:r>
    </w:p>
    <w:p w14:paraId="36126B4D" w14:textId="77777777" w:rsidR="00807FB6" w:rsidRPr="00EB747D" w:rsidRDefault="00807FB6" w:rsidP="00807FB6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55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661"/>
        <w:rPr>
          <w:rFonts w:ascii="Century Gothic" w:eastAsia="Calibri" w:hAnsi="Century Gothic" w:cs="Arial"/>
          <w:i/>
          <w:iCs/>
          <w:sz w:val="20"/>
          <w:szCs w:val="20"/>
          <w:lang w:val="pl-PL"/>
        </w:rPr>
      </w:pP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>(nazwa i adres Wykonawcy)</w:t>
      </w:r>
    </w:p>
    <w:p w14:paraId="7BAB3446" w14:textId="77777777" w:rsidR="00807FB6" w:rsidRPr="00EB747D" w:rsidRDefault="00807FB6" w:rsidP="00807FB6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Century Gothic" w:eastAsia="Calibri" w:hAnsi="Century Gothic" w:cs="Arial"/>
          <w:sz w:val="20"/>
          <w:szCs w:val="20"/>
          <w:lang w:val="pl-PL"/>
        </w:rPr>
      </w:pPr>
      <w:r w:rsidRPr="00EB747D">
        <w:rPr>
          <w:rFonts w:ascii="Century Gothic" w:hAnsi="Century Gothic" w:cs="Arial"/>
          <w:sz w:val="20"/>
          <w:szCs w:val="20"/>
          <w:lang w:val="pl-PL"/>
        </w:rPr>
        <w:t>___________, dnia_________</w:t>
      </w:r>
    </w:p>
    <w:p w14:paraId="72015052" w14:textId="77777777" w:rsidR="00807FB6" w:rsidRPr="00EB747D" w:rsidRDefault="00807FB6" w:rsidP="00807FB6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rPr>
          <w:rFonts w:ascii="Century Gothic" w:eastAsia="Calibri" w:hAnsi="Century Gothic" w:cs="Arial"/>
          <w:i/>
          <w:iCs/>
          <w:sz w:val="20"/>
          <w:szCs w:val="20"/>
          <w:lang w:val="pl-PL"/>
        </w:rPr>
      </w:pP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       </w:t>
      </w:r>
      <w:r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       </w:t>
      </w: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(miejscowość i data)</w:t>
      </w:r>
    </w:p>
    <w:bookmarkEnd w:id="0"/>
    <w:p w14:paraId="5DAB6C7B" w14:textId="77777777" w:rsidR="00482156" w:rsidRPr="00807FB6" w:rsidRDefault="004821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Century Gothic" w:eastAsia="Calibri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</w:p>
    <w:p w14:paraId="553A4866" w14:textId="043B0100" w:rsidR="00482156" w:rsidRPr="00807FB6" w:rsidRDefault="004E05C6" w:rsidP="00807FB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36505798"/>
      <w:r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Dotyczy: </w:t>
      </w:r>
      <w:r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postępowania pn. </w:t>
      </w:r>
      <w:r w:rsidR="00807FB6"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Jednorazowa dostawa wraz z rozładunkiem i wymaganą dokumentacją zaworów kulowych dla Operatora Gazociągów Przesyłowych Gaz-System S.A. Oddział </w:t>
      </w:r>
      <w:r w:rsidR="003B3D11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br/>
      </w:r>
      <w:r w:rsidR="00807FB6"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w Świerklanach (część nr 1), Oddział we Wrocławiu (część nr 2)</w:t>
      </w:r>
    </w:p>
    <w:p w14:paraId="6FFEC775" w14:textId="07301FCD" w:rsidR="00482156" w:rsidRPr="00807FB6" w:rsidRDefault="00BA61B9" w:rsidP="00807FB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Numer</w:t>
      </w:r>
      <w:r w:rsidR="004E05C6"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 xml:space="preserve"> postępowania:</w:t>
      </w:r>
      <w:r w:rsidR="004E05C6" w:rsidRPr="00807FB6">
        <w:rPr>
          <w:rFonts w:ascii="Century Gothic" w:hAnsi="Century Gothic" w:cs="Arial"/>
          <w:sz w:val="20"/>
          <w:szCs w:val="20"/>
          <w:lang w:val="pl-PL"/>
        </w:rPr>
        <w:t xml:space="preserve"> </w:t>
      </w:r>
      <w:bookmarkEnd w:id="1"/>
      <w:r w:rsidR="006D487E" w:rsidRPr="006D487E">
        <w:rPr>
          <w:rFonts w:ascii="Century Gothic" w:hAnsi="Century Gothic" w:cs="Arial"/>
          <w:sz w:val="20"/>
          <w:szCs w:val="20"/>
          <w:lang w:val="pl-PL"/>
        </w:rPr>
        <w:t>ZP/2026/04/0016/PZ</w:t>
      </w:r>
    </w:p>
    <w:p w14:paraId="02EB378F" w14:textId="77777777" w:rsidR="00482156" w:rsidRPr="00807FB6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</w:p>
    <w:p w14:paraId="08D9EDF7" w14:textId="77777777" w:rsidR="003E597E" w:rsidRPr="00807FB6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hAnsi="Century Gothic" w:cs="Arial"/>
          <w:b/>
          <w:bCs/>
          <w:sz w:val="20"/>
          <w:szCs w:val="20"/>
          <w:lang w:val="pl-PL"/>
        </w:rPr>
      </w:pPr>
      <w:bookmarkStart w:id="2" w:name="_Hlk136506590"/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 xml:space="preserve">OŚWIADCZENIE WYKONAWCY </w:t>
      </w:r>
    </w:p>
    <w:p w14:paraId="3D9E0121" w14:textId="2B8ACDE3" w:rsidR="00482156" w:rsidRPr="00807FB6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O POCHODZENIU OFEROWANEGO PRZEDMIOTU ZAM</w:t>
      </w:r>
      <w:r w:rsidR="00147173"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Ó</w:t>
      </w:r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WIENIA</w:t>
      </w:r>
    </w:p>
    <w:bookmarkEnd w:id="2"/>
    <w:p w14:paraId="5A39BBE3" w14:textId="77777777" w:rsidR="00482156" w:rsidRPr="00807FB6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</w:p>
    <w:p w14:paraId="33349309" w14:textId="6F1B7E1A" w:rsidR="00482156" w:rsidRPr="00807FB6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  <w:bookmarkStart w:id="3" w:name="_Hlk136505849"/>
      <w:r w:rsidRPr="00807FB6">
        <w:rPr>
          <w:rFonts w:ascii="Century Gothic" w:hAnsi="Century Gothic" w:cs="Arial"/>
          <w:sz w:val="20"/>
          <w:szCs w:val="20"/>
          <w:lang w:val="pl-PL"/>
        </w:rPr>
        <w:t xml:space="preserve">Ja/My niżej podpisany/i, działając w imieniu </w:t>
      </w:r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Wykonawcy/Wykonawców ubiegających się wspólnie o udzielenie zamówienia</w:t>
      </w:r>
      <w:r w:rsidRPr="00807FB6">
        <w:rPr>
          <w:rFonts w:ascii="Century Gothic" w:hAnsi="Century Gothic" w:cs="Arial"/>
          <w:sz w:val="20"/>
          <w:szCs w:val="20"/>
          <w:lang w:val="pl-PL"/>
        </w:rPr>
        <w:t xml:space="preserve">* </w:t>
      </w:r>
      <w:r w:rsidRPr="00807FB6">
        <w:rPr>
          <w:rFonts w:ascii="Century Gothic" w:hAnsi="Century Gothic" w:cs="Arial"/>
          <w:i/>
          <w:iCs/>
          <w:sz w:val="20"/>
          <w:szCs w:val="20"/>
          <w:lang w:val="pl-PL"/>
        </w:rPr>
        <w:t>(niewłaściwe skreślić)</w:t>
      </w:r>
      <w:r w:rsidRPr="00807FB6" w:rsidDel="00022A95">
        <w:rPr>
          <w:rFonts w:ascii="Century Gothic" w:hAnsi="Century Gothic" w:cs="Arial"/>
          <w:b/>
          <w:sz w:val="20"/>
          <w:szCs w:val="20"/>
          <w:lang w:val="pl-PL"/>
        </w:rPr>
        <w:t xml:space="preserve">, </w:t>
      </w:r>
      <w:bookmarkEnd w:id="3"/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oświadczam</w:t>
      </w:r>
      <w:r w:rsidR="00AB0634"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/</w:t>
      </w:r>
      <w:r w:rsidRPr="00807FB6">
        <w:rPr>
          <w:rFonts w:ascii="Century Gothic" w:hAnsi="Century Gothic" w:cs="Arial"/>
          <w:b/>
          <w:bCs/>
          <w:sz w:val="20"/>
          <w:szCs w:val="20"/>
          <w:lang w:val="pl-PL"/>
        </w:rPr>
        <w:t>y, że:</w:t>
      </w:r>
    </w:p>
    <w:p w14:paraId="3CBF13F8" w14:textId="7B5CB4C7" w:rsidR="00482156" w:rsidRPr="00807FB6" w:rsidRDefault="5EED3F59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807FB6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krajem </w:t>
      </w:r>
      <w:r w:rsidR="00C017D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pochodzenia</w:t>
      </w:r>
      <w:r w:rsidR="004E05C6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344B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oferowan</w:t>
      </w:r>
      <w:r w:rsidR="00670D2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ego</w:t>
      </w:r>
      <w:r w:rsidR="00FF27C3" w:rsidRPr="00807FB6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/</w:t>
      </w:r>
      <w:proofErr w:type="spellStart"/>
      <w:r w:rsidR="00FF27C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ych</w:t>
      </w:r>
      <w:proofErr w:type="spellEnd"/>
      <w:r w:rsidR="00670D2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FF27C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przez Wykonawcę elementu/ów </w:t>
      </w:r>
      <w:r w:rsidR="00670D2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przedmiotu zamówienia </w:t>
      </w:r>
      <w:r w:rsidR="00FF27C3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4E05C6" w:rsidRPr="00807FB6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AD556C" w:rsidRPr="00807FB6" w14:paraId="2BE5D734" w14:textId="77777777" w:rsidTr="00C57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691A5D" w14:textId="37178941" w:rsidR="00AD556C" w:rsidRPr="00807FB6" w:rsidRDefault="00AD556C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1B25363B" w14:textId="55B729BA" w:rsidR="00AD556C" w:rsidRPr="00807FB6" w:rsidRDefault="00462E4A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ELEMENT </w:t>
            </w:r>
            <w:r w:rsidR="00D84D2A"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 ZAMÓWIENIA</w:t>
            </w:r>
          </w:p>
        </w:tc>
        <w:tc>
          <w:tcPr>
            <w:tcW w:w="3669" w:type="dxa"/>
          </w:tcPr>
          <w:p w14:paraId="7D9E441B" w14:textId="09DCA48E" w:rsidR="00AD556C" w:rsidRPr="00807FB6" w:rsidRDefault="00486426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</w:t>
            </w:r>
            <w:r w:rsidR="00AD556C"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POCHODZENIA</w:t>
            </w:r>
          </w:p>
        </w:tc>
      </w:tr>
      <w:tr w:rsidR="00AD556C" w:rsidRPr="00807FB6" w14:paraId="73A9E596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7DA9A1" w14:textId="77777777" w:rsidR="00AD556C" w:rsidRPr="00807FB6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EE140C3" w14:textId="2F795579" w:rsidR="00AD556C" w:rsidRPr="00807FB6" w:rsidRDefault="00120B3F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[●]</w:t>
            </w:r>
          </w:p>
        </w:tc>
        <w:tc>
          <w:tcPr>
            <w:tcW w:w="3669" w:type="dxa"/>
          </w:tcPr>
          <w:p w14:paraId="727E1FF3" w14:textId="77777777" w:rsidR="00AD556C" w:rsidRPr="00807FB6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807FB6" w14:paraId="40AFC54B" w14:textId="77777777" w:rsidTr="00C57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7D98FAC" w14:textId="77777777" w:rsidR="00AD556C" w:rsidRPr="00807FB6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0698DC7" w14:textId="455E9D36" w:rsidR="00AD556C" w:rsidRPr="00807FB6" w:rsidRDefault="00120B3F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[●]</w:t>
            </w:r>
          </w:p>
        </w:tc>
        <w:tc>
          <w:tcPr>
            <w:tcW w:w="3669" w:type="dxa"/>
          </w:tcPr>
          <w:p w14:paraId="7C70F264" w14:textId="77777777" w:rsidR="00AD556C" w:rsidRPr="00807FB6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807FB6" w14:paraId="17254992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2309907" w14:textId="77777777" w:rsidR="00AD556C" w:rsidRPr="00807FB6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D6B5FA9" w14:textId="34101EC4" w:rsidR="00AD556C" w:rsidRPr="00807FB6" w:rsidRDefault="00120B3F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7FB6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[●]</w:t>
            </w:r>
          </w:p>
        </w:tc>
        <w:tc>
          <w:tcPr>
            <w:tcW w:w="3669" w:type="dxa"/>
          </w:tcPr>
          <w:p w14:paraId="6B41A01F" w14:textId="77777777" w:rsidR="00AD556C" w:rsidRPr="00807FB6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387E19EE" w14:textId="7E9139A3" w:rsidR="00CB5A3F" w:rsidRPr="00807FB6" w:rsidRDefault="008D4AEA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Century Gothic" w:hAnsi="Century Gothic" w:cs="Arial"/>
          <w:sz w:val="20"/>
          <w:szCs w:val="20"/>
          <w:highlight w:val="yellow"/>
        </w:rPr>
      </w:pPr>
      <w:r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z</w:t>
      </w:r>
      <w:r w:rsidR="00CB5A3F"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adeklarowane</w:t>
      </w:r>
      <w:r w:rsidR="00CB5A3F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pochodzenie ustalono zgodnie z wytycznymi wynikającymi z zasad ustalania pochodzenia określonymi w </w:t>
      </w:r>
      <w:r w:rsidR="00807FB6" w:rsidRPr="00807FB6">
        <w:rPr>
          <w:rFonts w:ascii="Century Gothic" w:hAnsi="Century Gothic" w:cs="Arial"/>
          <w:color w:val="000000" w:themeColor="text1"/>
          <w:sz w:val="20"/>
          <w:szCs w:val="20"/>
        </w:rPr>
        <w:t>Rozdziale III ust. 10</w:t>
      </w:r>
      <w:r w:rsidR="00496406" w:rsidRPr="00807FB6">
        <w:rPr>
          <w:rFonts w:ascii="Century Gothic" w:hAnsi="Century Gothic" w:cs="Arial"/>
          <w:sz w:val="20"/>
          <w:szCs w:val="20"/>
        </w:rPr>
        <w:t xml:space="preserve"> </w:t>
      </w:r>
      <w:r w:rsidR="00CB5A3F" w:rsidRPr="00807FB6">
        <w:rPr>
          <w:rFonts w:ascii="Century Gothic" w:hAnsi="Century Gothic" w:cs="Arial"/>
          <w:sz w:val="20"/>
          <w:szCs w:val="20"/>
        </w:rPr>
        <w:t>SWZ.</w:t>
      </w:r>
    </w:p>
    <w:p w14:paraId="23106FEE" w14:textId="10A2D8F0" w:rsidR="009B38F3" w:rsidRPr="00807FB6" w:rsidRDefault="009B38F3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807FB6">
        <w:rPr>
          <w:rFonts w:ascii="Century Gothic" w:hAnsi="Century Gothic" w:cs="Arial"/>
          <w:color w:val="000000" w:themeColor="text1"/>
          <w:sz w:val="20"/>
          <w:szCs w:val="20"/>
        </w:rPr>
        <w:t>Wykonawca</w:t>
      </w:r>
      <w:r w:rsidR="00B722A6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6A5A9E" w:rsidRPr="00807FB6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dysponuje</w:t>
      </w:r>
      <w:r w:rsidR="006A5A9E" w:rsidRPr="00807FB6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/</w:t>
      </w:r>
      <w:r w:rsidRPr="00807FB6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 xml:space="preserve">nie </w:t>
      </w:r>
      <w:r w:rsidR="5D76439C" w:rsidRPr="00807FB6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dysponuje</w:t>
      </w:r>
      <w:r w:rsidR="006A5A9E" w:rsidRPr="00807FB6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*</w:t>
      </w:r>
      <w:r w:rsidR="5D76439C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6A5A9E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dodatkowymi </w:t>
      </w:r>
      <w:r w:rsidR="5D76439C" w:rsidRPr="00807FB6">
        <w:rPr>
          <w:rFonts w:ascii="Century Gothic" w:hAnsi="Century Gothic" w:cs="Arial"/>
          <w:color w:val="000000" w:themeColor="text1"/>
          <w:sz w:val="20"/>
          <w:szCs w:val="20"/>
        </w:rPr>
        <w:t>dokumentami urzędowymi</w:t>
      </w:r>
      <w:r w:rsidR="00B722A6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(np. Wiążącą Informacją o</w:t>
      </w:r>
      <w:r w:rsidR="00502405" w:rsidRPr="00807FB6">
        <w:rPr>
          <w:rFonts w:ascii="Century Gothic" w:hAnsi="Century Gothic" w:cs="Arial"/>
          <w:color w:val="000000" w:themeColor="text1"/>
          <w:sz w:val="20"/>
          <w:szCs w:val="20"/>
        </w:rPr>
        <w:t> </w:t>
      </w:r>
      <w:r w:rsidR="00B722A6" w:rsidRPr="00807FB6">
        <w:rPr>
          <w:rFonts w:ascii="Century Gothic" w:hAnsi="Century Gothic" w:cs="Arial"/>
          <w:color w:val="000000" w:themeColor="text1"/>
          <w:sz w:val="20"/>
          <w:szCs w:val="20"/>
        </w:rPr>
        <w:t>Pochodzeniu lub świadectw</w:t>
      </w:r>
      <w:r w:rsidR="18E8C467" w:rsidRPr="00807FB6">
        <w:rPr>
          <w:rFonts w:ascii="Century Gothic" w:hAnsi="Century Gothic" w:cs="Arial"/>
          <w:color w:val="000000" w:themeColor="text1"/>
          <w:sz w:val="20"/>
          <w:szCs w:val="20"/>
        </w:rPr>
        <w:t>em</w:t>
      </w:r>
      <w:r w:rsidR="00B722A6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potwierdzając</w:t>
      </w:r>
      <w:r w:rsidR="6CC5D41C" w:rsidRPr="00807FB6">
        <w:rPr>
          <w:rFonts w:ascii="Century Gothic" w:hAnsi="Century Gothic" w:cs="Arial"/>
          <w:color w:val="000000" w:themeColor="text1"/>
          <w:sz w:val="20"/>
          <w:szCs w:val="20"/>
        </w:rPr>
        <w:t>ym</w:t>
      </w:r>
      <w:r w:rsidR="00B722A6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niepreferencyjne pochodzenie towaru, o którym mowa w art. 10 ust. 3 ustawy z dnia 19 marca 2004 r. Prawo celne)</w:t>
      </w:r>
      <w:r w:rsidR="5D76439C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lub innymi </w:t>
      </w:r>
      <w:r w:rsidR="002F72FE" w:rsidRPr="00807FB6">
        <w:rPr>
          <w:rFonts w:ascii="Century Gothic" w:hAnsi="Century Gothic" w:cs="Arial"/>
          <w:color w:val="000000" w:themeColor="text1"/>
          <w:sz w:val="20"/>
          <w:szCs w:val="20"/>
        </w:rPr>
        <w:t>dowodami</w:t>
      </w:r>
      <w:r w:rsidR="00B722A6" w:rsidRPr="00807FB6">
        <w:rPr>
          <w:rStyle w:val="Odwoanieprzypisudolnego"/>
          <w:rFonts w:ascii="Century Gothic" w:hAnsi="Century Gothic" w:cs="Arial"/>
          <w:color w:val="000000" w:themeColor="text1"/>
          <w:sz w:val="20"/>
          <w:szCs w:val="20"/>
        </w:rPr>
        <w:footnoteReference w:id="2"/>
      </w:r>
      <w:r w:rsidR="002F72FE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5D76439C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potwierdzającymi pochodzenie </w:t>
      </w:r>
      <w:r w:rsidR="00120B3F" w:rsidRPr="00807FB6">
        <w:rPr>
          <w:rFonts w:ascii="Century Gothic" w:hAnsi="Century Gothic" w:cs="Arial"/>
          <w:color w:val="000000" w:themeColor="text1"/>
          <w:sz w:val="20"/>
          <w:szCs w:val="20"/>
        </w:rPr>
        <w:t>zadeklarowane</w:t>
      </w:r>
      <w:r w:rsidR="00245554"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 w tabeli </w:t>
      </w:r>
      <w:r w:rsidR="5D76439C" w:rsidRPr="00807FB6" w:rsidDel="00245554">
        <w:rPr>
          <w:rFonts w:ascii="Century Gothic" w:hAnsi="Century Gothic" w:cs="Arial"/>
          <w:color w:val="000000" w:themeColor="text1"/>
          <w:sz w:val="20"/>
          <w:szCs w:val="20"/>
        </w:rPr>
        <w:t>powyże</w:t>
      </w:r>
      <w:r w:rsidR="001512D2" w:rsidRPr="00807FB6">
        <w:rPr>
          <w:rFonts w:ascii="Century Gothic" w:hAnsi="Century Gothic" w:cs="Arial"/>
          <w:color w:val="000000" w:themeColor="text1"/>
          <w:sz w:val="20"/>
          <w:szCs w:val="20"/>
        </w:rPr>
        <w:t>j.</w:t>
      </w:r>
    </w:p>
    <w:p w14:paraId="4DF00896" w14:textId="7E162AE6" w:rsidR="00A63A50" w:rsidRPr="00807FB6" w:rsidRDefault="00A63A50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807FB6">
        <w:rPr>
          <w:rFonts w:ascii="Century Gothic" w:hAnsi="Century Gothic" w:cs="Arial"/>
          <w:color w:val="000000" w:themeColor="text1"/>
          <w:sz w:val="20"/>
          <w:szCs w:val="20"/>
        </w:rPr>
        <w:t xml:space="preserve">Wykonawca przedstawia pełen wykaz dokumentów, o których mowa w pkt </w:t>
      </w:r>
      <w:r w:rsidR="00E97D76" w:rsidRPr="00807FB6">
        <w:rPr>
          <w:rFonts w:ascii="Century Gothic" w:hAnsi="Century Gothic" w:cs="Arial"/>
          <w:color w:val="000000" w:themeColor="text1"/>
          <w:sz w:val="20"/>
          <w:szCs w:val="20"/>
        </w:rPr>
        <w:t>3</w:t>
      </w:r>
      <w:r w:rsidRPr="00807FB6">
        <w:rPr>
          <w:rFonts w:ascii="Century Gothic" w:hAnsi="Century Gothic" w:cs="Arial"/>
          <w:color w:val="000000" w:themeColor="text1"/>
          <w:sz w:val="20"/>
          <w:szCs w:val="20"/>
        </w:rPr>
        <w:t>, wraz ze wskazaniem, których elementów przedmiotu zamówienia dotyczą</w:t>
      </w:r>
      <w:r w:rsidR="001512D2" w:rsidRPr="00807FB6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*</w:t>
      </w:r>
      <w:r w:rsidR="001512D2" w:rsidRPr="00807FB6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36A80D4A" w14:textId="48DBDF21" w:rsidR="001512D2" w:rsidRPr="00807FB6" w:rsidRDefault="001512D2" w:rsidP="001512D2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807FB6" w:rsidRDefault="001512D2" w:rsidP="00C5712C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807FB6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…**</w:t>
      </w:r>
    </w:p>
    <w:p w14:paraId="10F01C12" w14:textId="3ACEEFEB" w:rsidR="004E5269" w:rsidRPr="00807FB6" w:rsidRDefault="0078491B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807FB6">
        <w:rPr>
          <w:rFonts w:ascii="Century Gothic" w:hAnsi="Century Gothic" w:cs="Arial"/>
          <w:color w:val="000000" w:themeColor="text1"/>
          <w:sz w:val="20"/>
          <w:szCs w:val="20"/>
        </w:rPr>
        <w:t>w</w:t>
      </w:r>
      <w:r w:rsidR="004E5269" w:rsidRPr="00807FB6">
        <w:rPr>
          <w:rFonts w:ascii="Century Gothic" w:hAnsi="Century Gothic" w:cs="Arial"/>
          <w:color w:val="000000" w:themeColor="text1"/>
          <w:sz w:val="20"/>
          <w:szCs w:val="20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19E2667" w14:textId="11B128E8" w:rsidR="00482156" w:rsidRPr="00807FB6" w:rsidRDefault="004E05C6" w:rsidP="001D6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807FB6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807FB6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07FB6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807FB6" w:rsidRDefault="001512D2" w:rsidP="002551B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eastAsia="Calibri" w:hAnsi="Century Gothic" w:cs="Arial"/>
          <w:i/>
          <w:iCs/>
          <w:color w:val="000000" w:themeColor="text1"/>
          <w:sz w:val="20"/>
          <w:szCs w:val="20"/>
        </w:rPr>
      </w:pPr>
      <w:r w:rsidRPr="00807FB6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** powtórzyć tyle razy, ile to konieczne</w:t>
      </w:r>
    </w:p>
    <w:sectPr w:rsidR="00C70A62" w:rsidRPr="00807FB6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006C" w14:textId="77777777" w:rsidR="0043320C" w:rsidRDefault="0043320C">
      <w:r>
        <w:separator/>
      </w:r>
    </w:p>
  </w:endnote>
  <w:endnote w:type="continuationSeparator" w:id="0">
    <w:p w14:paraId="48471A0D" w14:textId="77777777" w:rsidR="0043320C" w:rsidRDefault="0043320C">
      <w:r>
        <w:continuationSeparator/>
      </w:r>
    </w:p>
  </w:endnote>
  <w:endnote w:type="continuationNotice" w:id="1">
    <w:p w14:paraId="4406E08C" w14:textId="77777777" w:rsidR="0043320C" w:rsidRDefault="00433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6478" w14:textId="77777777" w:rsidR="0043320C" w:rsidRDefault="0043320C">
      <w:r>
        <w:separator/>
      </w:r>
    </w:p>
  </w:footnote>
  <w:footnote w:type="continuationSeparator" w:id="0">
    <w:p w14:paraId="446639E7" w14:textId="77777777" w:rsidR="0043320C" w:rsidRDefault="0043320C">
      <w:r>
        <w:continuationSeparator/>
      </w:r>
    </w:p>
  </w:footnote>
  <w:footnote w:type="continuationNotice" w:id="1">
    <w:p w14:paraId="38EB9159" w14:textId="77777777" w:rsidR="0043320C" w:rsidRDefault="0043320C"/>
  </w:footnote>
  <w:footnote w:id="2">
    <w:p w14:paraId="2E82D13B" w14:textId="5BAF8EF6" w:rsidR="00B722A6" w:rsidRPr="0073376F" w:rsidRDefault="00B722A6" w:rsidP="001C718C">
      <w:pPr>
        <w:pStyle w:val="Tekstprzypisudolnego"/>
        <w:jc w:val="both"/>
        <w:rPr>
          <w:rFonts w:ascii="Century Gothic" w:hAnsi="Century Gothic" w:cs="Arial"/>
          <w:sz w:val="16"/>
          <w:szCs w:val="16"/>
        </w:rPr>
      </w:pPr>
      <w:r w:rsidRPr="0073376F">
        <w:rPr>
          <w:rStyle w:val="Odwoanieprzypisudolnego"/>
          <w:rFonts w:ascii="Century Gothic" w:hAnsi="Century Gothic" w:cs="Arial"/>
          <w:sz w:val="16"/>
          <w:szCs w:val="16"/>
        </w:rPr>
        <w:footnoteRef/>
      </w:r>
      <w:r w:rsidRPr="0073376F">
        <w:rPr>
          <w:rFonts w:ascii="Century Gothic" w:hAnsi="Century Gothic" w:cs="Arial"/>
          <w:sz w:val="16"/>
          <w:szCs w:val="16"/>
        </w:rPr>
        <w:t xml:space="preserve"> </w:t>
      </w:r>
      <w:r w:rsidR="00E05039" w:rsidRPr="0073376F">
        <w:rPr>
          <w:rFonts w:ascii="Century Gothic" w:hAnsi="Century Gothic" w:cs="Arial"/>
          <w:sz w:val="16"/>
          <w:szCs w:val="16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73376F">
        <w:rPr>
          <w:rFonts w:ascii="Century Gothic" w:hAnsi="Century Gothic" w:cs="Arial"/>
          <w:sz w:val="16"/>
          <w:szCs w:val="16"/>
        </w:rPr>
        <w:t xml:space="preserve"> (jeśli znajdują zastosowanie odnośnie do wskazywanego elementu przedmiotu)</w:t>
      </w:r>
      <w:r w:rsidR="00E05039" w:rsidRPr="0073376F">
        <w:rPr>
          <w:rFonts w:ascii="Century Gothic" w:hAnsi="Century Gothic" w:cs="Arial"/>
          <w:sz w:val="16"/>
          <w:szCs w:val="16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 w:rsidRPr="0073376F">
        <w:rPr>
          <w:rFonts w:ascii="Century Gothic" w:hAnsi="Century Gothic" w:cs="Arial"/>
          <w:sz w:val="16"/>
          <w:szCs w:val="16"/>
        </w:rPr>
        <w:t xml:space="preserve"> </w:t>
      </w:r>
      <w:r w:rsidR="00E05039" w:rsidRPr="0073376F">
        <w:rPr>
          <w:rFonts w:ascii="Century Gothic" w:hAnsi="Century Gothic" w:cs="Arial"/>
          <w:sz w:val="16"/>
          <w:szCs w:val="16"/>
        </w:rPr>
        <w:t>(iii) wyciąg z odpowiednich rejestrów lub sprawozdań finansowych dotyczących pochodzenia usług, w tym numer identyfikacyjny podatku od wartości dodanej (VAT)</w:t>
      </w:r>
      <w:r w:rsidR="00483F42" w:rsidRPr="0073376F">
        <w:rPr>
          <w:rFonts w:ascii="Century Gothic" w:hAnsi="Century Gothic" w:cs="Arial"/>
          <w:sz w:val="16"/>
          <w:szCs w:val="16"/>
        </w:rPr>
        <w:t xml:space="preserve">. UWAGA: każdy ze składanych dowodów powinien być opatrzony wyjaśnieniem, w jaki sposób </w:t>
      </w:r>
      <w:r w:rsidR="00410C40" w:rsidRPr="0073376F">
        <w:rPr>
          <w:rFonts w:ascii="Century Gothic" w:hAnsi="Century Gothic" w:cs="Arial"/>
          <w:sz w:val="16"/>
          <w:szCs w:val="16"/>
        </w:rPr>
        <w:t>w ocenie wykonawcy dany dowód potwierdza zadeklarowane pochodzenie.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2082"/>
    <w:rsid w:val="0007082E"/>
    <w:rsid w:val="000842B5"/>
    <w:rsid w:val="00084756"/>
    <w:rsid w:val="000874C1"/>
    <w:rsid w:val="00090CCA"/>
    <w:rsid w:val="000944A5"/>
    <w:rsid w:val="00095318"/>
    <w:rsid w:val="00095591"/>
    <w:rsid w:val="00097A98"/>
    <w:rsid w:val="000A1441"/>
    <w:rsid w:val="000A50C1"/>
    <w:rsid w:val="000A73F6"/>
    <w:rsid w:val="000A7DF2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74C4"/>
    <w:rsid w:val="00100E7C"/>
    <w:rsid w:val="00101A4F"/>
    <w:rsid w:val="00103A6A"/>
    <w:rsid w:val="00104ABF"/>
    <w:rsid w:val="00104DD6"/>
    <w:rsid w:val="00105D83"/>
    <w:rsid w:val="00106EDB"/>
    <w:rsid w:val="00110562"/>
    <w:rsid w:val="00112DFA"/>
    <w:rsid w:val="0011533D"/>
    <w:rsid w:val="00115B22"/>
    <w:rsid w:val="00120B3F"/>
    <w:rsid w:val="00120B6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4371"/>
    <w:rsid w:val="001D50D5"/>
    <w:rsid w:val="001D54D8"/>
    <w:rsid w:val="001D6003"/>
    <w:rsid w:val="001D6280"/>
    <w:rsid w:val="001E5D0F"/>
    <w:rsid w:val="001E7797"/>
    <w:rsid w:val="001F6645"/>
    <w:rsid w:val="002160BC"/>
    <w:rsid w:val="00223F5F"/>
    <w:rsid w:val="0023043D"/>
    <w:rsid w:val="00231BB3"/>
    <w:rsid w:val="00232FD4"/>
    <w:rsid w:val="002355A1"/>
    <w:rsid w:val="002400E2"/>
    <w:rsid w:val="00240663"/>
    <w:rsid w:val="00241077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EF5"/>
    <w:rsid w:val="002852AF"/>
    <w:rsid w:val="00293B26"/>
    <w:rsid w:val="00294B31"/>
    <w:rsid w:val="00295F7D"/>
    <w:rsid w:val="002977BD"/>
    <w:rsid w:val="002A3F2D"/>
    <w:rsid w:val="002B1600"/>
    <w:rsid w:val="002B3198"/>
    <w:rsid w:val="002B324E"/>
    <w:rsid w:val="002B7991"/>
    <w:rsid w:val="002C2C5F"/>
    <w:rsid w:val="002C4229"/>
    <w:rsid w:val="002D0844"/>
    <w:rsid w:val="002D30E2"/>
    <w:rsid w:val="002D3B84"/>
    <w:rsid w:val="002D6C76"/>
    <w:rsid w:val="002E11D1"/>
    <w:rsid w:val="002E1C5F"/>
    <w:rsid w:val="002E331F"/>
    <w:rsid w:val="002E3CDC"/>
    <w:rsid w:val="002E4030"/>
    <w:rsid w:val="002E417A"/>
    <w:rsid w:val="002E636D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4647"/>
    <w:rsid w:val="00375EA0"/>
    <w:rsid w:val="00380C98"/>
    <w:rsid w:val="00380E41"/>
    <w:rsid w:val="00381A3C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3D11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A15"/>
    <w:rsid w:val="006532A9"/>
    <w:rsid w:val="00654A10"/>
    <w:rsid w:val="00657742"/>
    <w:rsid w:val="006641AB"/>
    <w:rsid w:val="00665048"/>
    <w:rsid w:val="00670D23"/>
    <w:rsid w:val="006712DA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D487E"/>
    <w:rsid w:val="006F279B"/>
    <w:rsid w:val="006F40E2"/>
    <w:rsid w:val="006F4586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376F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7464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07FB6"/>
    <w:rsid w:val="008107A3"/>
    <w:rsid w:val="008137D5"/>
    <w:rsid w:val="008138C1"/>
    <w:rsid w:val="00813D44"/>
    <w:rsid w:val="00815ECB"/>
    <w:rsid w:val="00820558"/>
    <w:rsid w:val="00820C44"/>
    <w:rsid w:val="0082265B"/>
    <w:rsid w:val="008233E0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2812"/>
    <w:rsid w:val="00866395"/>
    <w:rsid w:val="008712E6"/>
    <w:rsid w:val="0087144A"/>
    <w:rsid w:val="0087390F"/>
    <w:rsid w:val="00873DB3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13C4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31DDA"/>
    <w:rsid w:val="00A358EC"/>
    <w:rsid w:val="00A46201"/>
    <w:rsid w:val="00A518A6"/>
    <w:rsid w:val="00A55997"/>
    <w:rsid w:val="00A56EDE"/>
    <w:rsid w:val="00A5784F"/>
    <w:rsid w:val="00A57B7A"/>
    <w:rsid w:val="00A60934"/>
    <w:rsid w:val="00A63A50"/>
    <w:rsid w:val="00A66AE7"/>
    <w:rsid w:val="00A70688"/>
    <w:rsid w:val="00A738EA"/>
    <w:rsid w:val="00A75940"/>
    <w:rsid w:val="00A82F04"/>
    <w:rsid w:val="00A83231"/>
    <w:rsid w:val="00A83EC7"/>
    <w:rsid w:val="00A92A32"/>
    <w:rsid w:val="00A92C8D"/>
    <w:rsid w:val="00A96BCF"/>
    <w:rsid w:val="00AA372F"/>
    <w:rsid w:val="00AB0634"/>
    <w:rsid w:val="00AB196D"/>
    <w:rsid w:val="00AB1B33"/>
    <w:rsid w:val="00AB56EB"/>
    <w:rsid w:val="00AC18B1"/>
    <w:rsid w:val="00AC31F5"/>
    <w:rsid w:val="00AC43EF"/>
    <w:rsid w:val="00AD2D8F"/>
    <w:rsid w:val="00AD3453"/>
    <w:rsid w:val="00AD50B4"/>
    <w:rsid w:val="00AD556C"/>
    <w:rsid w:val="00AD6DC9"/>
    <w:rsid w:val="00AE1B1F"/>
    <w:rsid w:val="00AE39DB"/>
    <w:rsid w:val="00AF14BC"/>
    <w:rsid w:val="00AF4A26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5BF5"/>
    <w:rsid w:val="00C66811"/>
    <w:rsid w:val="00C7076D"/>
    <w:rsid w:val="00C70A62"/>
    <w:rsid w:val="00C70E84"/>
    <w:rsid w:val="00C72B95"/>
    <w:rsid w:val="00C7401F"/>
    <w:rsid w:val="00C748C4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B030B"/>
    <w:rsid w:val="00CB0311"/>
    <w:rsid w:val="00CB0DB6"/>
    <w:rsid w:val="00CB4E5D"/>
    <w:rsid w:val="00CB5A3F"/>
    <w:rsid w:val="00CC434D"/>
    <w:rsid w:val="00CD1034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DF3"/>
    <w:rsid w:val="00D15AD2"/>
    <w:rsid w:val="00D20F16"/>
    <w:rsid w:val="00D20FBB"/>
    <w:rsid w:val="00D21DC7"/>
    <w:rsid w:val="00D23B2B"/>
    <w:rsid w:val="00D27C6C"/>
    <w:rsid w:val="00D3299B"/>
    <w:rsid w:val="00D32A8A"/>
    <w:rsid w:val="00D34C0F"/>
    <w:rsid w:val="00D34FC9"/>
    <w:rsid w:val="00D43539"/>
    <w:rsid w:val="00D43572"/>
    <w:rsid w:val="00D436CE"/>
    <w:rsid w:val="00D4579D"/>
    <w:rsid w:val="00D53F1F"/>
    <w:rsid w:val="00D53FE7"/>
    <w:rsid w:val="00D57AB0"/>
    <w:rsid w:val="00D6039B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7D92"/>
    <w:rsid w:val="00E26924"/>
    <w:rsid w:val="00E2752C"/>
    <w:rsid w:val="00E31021"/>
    <w:rsid w:val="00E35B29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5280"/>
    <w:rsid w:val="00E83632"/>
    <w:rsid w:val="00E87BE4"/>
    <w:rsid w:val="00E91CA7"/>
    <w:rsid w:val="00E91FA2"/>
    <w:rsid w:val="00E926D6"/>
    <w:rsid w:val="00E92A81"/>
    <w:rsid w:val="00E93849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7B49"/>
    <w:rsid w:val="00EF25CD"/>
    <w:rsid w:val="00EF2ECC"/>
    <w:rsid w:val="00EF3950"/>
    <w:rsid w:val="00EF4F87"/>
    <w:rsid w:val="00F014A0"/>
    <w:rsid w:val="00F038EE"/>
    <w:rsid w:val="00F04F18"/>
    <w:rsid w:val="00F10366"/>
    <w:rsid w:val="00F16324"/>
    <w:rsid w:val="00F31035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A0064"/>
    <w:rsid w:val="00FA1EBF"/>
    <w:rsid w:val="00FA24CB"/>
    <w:rsid w:val="00FA5CB6"/>
    <w:rsid w:val="00FA5F78"/>
    <w:rsid w:val="00FB0F31"/>
    <w:rsid w:val="00FB332D"/>
    <w:rsid w:val="00FB5388"/>
    <w:rsid w:val="00FB6650"/>
    <w:rsid w:val="00FB7DEC"/>
    <w:rsid w:val="00FC73A0"/>
    <w:rsid w:val="00FD08EA"/>
    <w:rsid w:val="00FD18E4"/>
    <w:rsid w:val="00FD290D"/>
    <w:rsid w:val="00FE0A73"/>
    <w:rsid w:val="00FE5A36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  <w15:docId w15:val="{279E562A-C9CD-4DF0-8A7B-F4623934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6227B-1393-4F0B-8990-00F285E5021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1BD3BF-B1C3-40EC-9BF7-2FE1D2544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Banko Barbara</cp:lastModifiedBy>
  <cp:revision>2</cp:revision>
  <dcterms:created xsi:type="dcterms:W3CDTF">2025-07-14T09:46:00Z</dcterms:created>
  <dcterms:modified xsi:type="dcterms:W3CDTF">2026-04-08T12:14:00Z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